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8FD6" w14:textId="7DA186E7" w:rsidR="008B6D4C" w:rsidRPr="008B6D4C" w:rsidRDefault="008B6D4C" w:rsidP="008B6D4C">
      <w:pPr>
        <w:rPr>
          <w:b/>
          <w:bCs/>
          <w:sz w:val="28"/>
          <w:szCs w:val="28"/>
        </w:rPr>
      </w:pPr>
      <w:r w:rsidRPr="008B6D4C">
        <w:rPr>
          <w:b/>
          <w:bCs/>
          <w:sz w:val="28"/>
          <w:szCs w:val="28"/>
        </w:rPr>
        <w:t xml:space="preserve">                                         </w:t>
      </w:r>
      <w:r w:rsidRPr="008B6D4C">
        <w:rPr>
          <w:b/>
          <w:bCs/>
          <w:sz w:val="28"/>
          <w:szCs w:val="28"/>
        </w:rPr>
        <w:t>Florida Mosquito Control District</w:t>
      </w:r>
    </w:p>
    <w:p w14:paraId="519FEC9C" w14:textId="0395199D" w:rsidR="005A70D8" w:rsidRPr="00D941A9" w:rsidRDefault="008B6D4C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                                        Board of Directors Meeting Agenda</w:t>
      </w:r>
    </w:p>
    <w:p w14:paraId="4F39CC74" w14:textId="192F2060" w:rsidR="008B6D4C" w:rsidRPr="00D941A9" w:rsidRDefault="008B6D4C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                                               Wednesday, August 27,2025</w:t>
      </w:r>
    </w:p>
    <w:p w14:paraId="17D32764" w14:textId="77777777" w:rsidR="008B6D4C" w:rsidRPr="00D941A9" w:rsidRDefault="008B6D4C">
      <w:pPr>
        <w:rPr>
          <w:b/>
          <w:bCs/>
          <w:sz w:val="28"/>
          <w:szCs w:val="28"/>
        </w:rPr>
      </w:pPr>
    </w:p>
    <w:p w14:paraId="0D39B9E5" w14:textId="7C2923C0" w:rsidR="008B6D4C" w:rsidRPr="00D941A9" w:rsidRDefault="008B6D4C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                                                             FMCD Office</w:t>
      </w:r>
    </w:p>
    <w:p w14:paraId="098F0377" w14:textId="20CF01D9" w:rsidR="008B6D4C" w:rsidRPr="00D941A9" w:rsidRDefault="008B6D4C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                                                         208 Highway 172</w:t>
      </w:r>
    </w:p>
    <w:p w14:paraId="70567608" w14:textId="5BE53AF3" w:rsidR="008B6D4C" w:rsidRPr="00D941A9" w:rsidRDefault="008B6D4C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D941A9">
        <w:rPr>
          <w:b/>
          <w:bCs/>
          <w:sz w:val="28"/>
          <w:szCs w:val="28"/>
        </w:rPr>
        <w:t>Durango,Colorado</w:t>
      </w:r>
      <w:proofErr w:type="spellEnd"/>
      <w:proofErr w:type="gramEnd"/>
      <w:r w:rsidRPr="00D941A9">
        <w:rPr>
          <w:b/>
          <w:bCs/>
          <w:sz w:val="28"/>
          <w:szCs w:val="28"/>
        </w:rPr>
        <w:t xml:space="preserve"> 81303</w:t>
      </w:r>
    </w:p>
    <w:p w14:paraId="79425BDF" w14:textId="77777777" w:rsidR="008B6D4C" w:rsidRPr="00D941A9" w:rsidRDefault="008B6D4C">
      <w:pPr>
        <w:rPr>
          <w:b/>
          <w:bCs/>
          <w:sz w:val="28"/>
          <w:szCs w:val="28"/>
        </w:rPr>
      </w:pPr>
    </w:p>
    <w:p w14:paraId="756A29BE" w14:textId="2E644316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Call to order</w:t>
      </w:r>
    </w:p>
    <w:p w14:paraId="428FE1E2" w14:textId="56C681B9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Roll call</w:t>
      </w:r>
    </w:p>
    <w:p w14:paraId="70E39DEB" w14:textId="517ADD90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Minutes</w:t>
      </w:r>
    </w:p>
    <w:p w14:paraId="272310DC" w14:textId="2FAFDA30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New Business</w:t>
      </w:r>
    </w:p>
    <w:p w14:paraId="55A9A29A" w14:textId="5DF96F5A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Unfinished Bus</w:t>
      </w:r>
      <w:r w:rsidR="00D941A9" w:rsidRPr="00D941A9">
        <w:rPr>
          <w:b/>
          <w:bCs/>
          <w:sz w:val="28"/>
          <w:szCs w:val="28"/>
        </w:rPr>
        <w:t>iness</w:t>
      </w:r>
    </w:p>
    <w:p w14:paraId="4DDE1F5A" w14:textId="2F242469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Introduction of guests</w:t>
      </w:r>
    </w:p>
    <w:p w14:paraId="4092DB20" w14:textId="2F1F1802" w:rsidR="008B6D4C" w:rsidRPr="00D941A9" w:rsidRDefault="008B6D4C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D941A9">
        <w:rPr>
          <w:b/>
          <w:bCs/>
          <w:sz w:val="28"/>
          <w:szCs w:val="28"/>
        </w:rPr>
        <w:t>Managers</w:t>
      </w:r>
      <w:proofErr w:type="spellEnd"/>
      <w:r w:rsidRPr="00D941A9">
        <w:rPr>
          <w:b/>
          <w:bCs/>
          <w:sz w:val="28"/>
          <w:szCs w:val="28"/>
        </w:rPr>
        <w:t xml:space="preserve"> report</w:t>
      </w:r>
    </w:p>
    <w:p w14:paraId="3C1CEFF7" w14:textId="333AE00E" w:rsidR="008B6D4C" w:rsidRPr="00D941A9" w:rsidRDefault="00D941A9" w:rsidP="008B6D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>Adjournment</w:t>
      </w:r>
    </w:p>
    <w:p w14:paraId="7938135A" w14:textId="77777777" w:rsidR="00D941A9" w:rsidRPr="00D941A9" w:rsidRDefault="00D941A9" w:rsidP="00D941A9">
      <w:pPr>
        <w:rPr>
          <w:b/>
          <w:bCs/>
          <w:sz w:val="28"/>
          <w:szCs w:val="28"/>
        </w:rPr>
      </w:pPr>
    </w:p>
    <w:p w14:paraId="60922706" w14:textId="77777777" w:rsidR="00D941A9" w:rsidRPr="00D941A9" w:rsidRDefault="00D941A9" w:rsidP="00D941A9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We hereby certify that a copy of the notice was </w:t>
      </w:r>
      <w:proofErr w:type="gramStart"/>
      <w:r w:rsidRPr="00D941A9">
        <w:rPr>
          <w:b/>
          <w:bCs/>
          <w:sz w:val="28"/>
          <w:szCs w:val="28"/>
        </w:rPr>
        <w:t>posted  at</w:t>
      </w:r>
      <w:proofErr w:type="gramEnd"/>
      <w:r w:rsidRPr="00D941A9">
        <w:rPr>
          <w:b/>
          <w:bCs/>
          <w:sz w:val="28"/>
          <w:szCs w:val="28"/>
        </w:rPr>
        <w:t xml:space="preserve"> the following place.</w:t>
      </w:r>
    </w:p>
    <w:p w14:paraId="769431B5" w14:textId="33FFB873" w:rsidR="00D941A9" w:rsidRPr="00D941A9" w:rsidRDefault="00D941A9" w:rsidP="00D941A9">
      <w:pPr>
        <w:rPr>
          <w:b/>
          <w:bCs/>
          <w:sz w:val="28"/>
          <w:szCs w:val="28"/>
        </w:rPr>
      </w:pPr>
      <w:r w:rsidRPr="00D941A9">
        <w:rPr>
          <w:b/>
          <w:bCs/>
          <w:sz w:val="28"/>
          <w:szCs w:val="28"/>
        </w:rPr>
        <w:t xml:space="preserve">Web site fmcdco.org </w:t>
      </w:r>
    </w:p>
    <w:sectPr w:rsidR="00D941A9" w:rsidRPr="00D9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E388A"/>
    <w:multiLevelType w:val="hybridMultilevel"/>
    <w:tmpl w:val="71A8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0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3B"/>
    <w:rsid w:val="001D191A"/>
    <w:rsid w:val="0026693B"/>
    <w:rsid w:val="00393887"/>
    <w:rsid w:val="00484E5F"/>
    <w:rsid w:val="00486333"/>
    <w:rsid w:val="005A70D8"/>
    <w:rsid w:val="008A23E5"/>
    <w:rsid w:val="008B6D4C"/>
    <w:rsid w:val="00D941A9"/>
    <w:rsid w:val="00E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2B80"/>
  <w15:chartTrackingRefBased/>
  <w15:docId w15:val="{513E5CEA-316F-483D-84F8-E7DE04A4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9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9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9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FMC2017</dc:creator>
  <cp:keywords/>
  <dc:description/>
  <cp:lastModifiedBy>FMC2017</cp:lastModifiedBy>
  <cp:revision>3</cp:revision>
  <cp:lastPrinted>2025-09-02T13:40:00Z</cp:lastPrinted>
  <dcterms:created xsi:type="dcterms:W3CDTF">2025-09-01T14:55:00Z</dcterms:created>
  <dcterms:modified xsi:type="dcterms:W3CDTF">2025-09-02T13:40:00Z</dcterms:modified>
</cp:coreProperties>
</file>